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5167E" w14:textId="736F7A7E" w:rsidR="00975717" w:rsidRDefault="00975717" w:rsidP="007C5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Омск</w:t>
      </w:r>
      <w:proofErr w:type="gramEnd"/>
      <w:r w:rsidR="009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Власова А. </w:t>
      </w:r>
      <w:r w:rsidR="009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2023-02-04-05</w:t>
      </w:r>
    </w:p>
    <w:p w14:paraId="70ACD1E3" w14:textId="77777777" w:rsidR="00975717" w:rsidRPr="002C21E6" w:rsidRDefault="00975717" w:rsidP="00E2391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1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день 4 часть</w:t>
      </w:r>
    </w:p>
    <w:p w14:paraId="30FCE3CF" w14:textId="1A06805F" w:rsidR="00975717" w:rsidRPr="00E23911" w:rsidRDefault="00975717" w:rsidP="00E23911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Время</w:t>
      </w:r>
      <w:r w:rsidRPr="00E23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00:00:00 </w:t>
      </w:r>
      <w:r w:rsidR="00E23911"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01:10:00</w:t>
      </w:r>
    </w:p>
    <w:p w14:paraId="70BC36DE" w14:textId="1323B627" w:rsidR="00975717" w:rsidRPr="00E23911" w:rsidRDefault="00975717" w:rsidP="00E23911">
      <w:pPr>
        <w:spacing w:before="6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</w:p>
    <w:p w14:paraId="31E18E1F" w14:textId="77777777" w:rsidR="00E23911" w:rsidRPr="00E23911" w:rsidRDefault="00975717" w:rsidP="00E2391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00:00:00  </w:t>
      </w:r>
    </w:p>
    <w:p w14:paraId="7F91C51A" w14:textId="067782CC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инструментом и вот чтобы иногда затронуть внутреннюю форму, нужна внешняя форма. Но с другой стороны любая форма внешняя, она с одной стороны может отражать наши внутреннее, а с другой стороны помогать нам в этом внутреннем разобраться, вышибить из форматных состояний, которые уже мы не отслеживаем. Они стали для нас настолько естественными, что мы не видим, что это не принцип, а уже наша предубеждённость в чём-то, то есть мы заранее строим какое-то мнение о том, что мы ещё не были, не участвовали. </w:t>
      </w:r>
    </w:p>
    <w:p w14:paraId="2B59B670" w14:textId="77777777" w:rsidR="00E23911" w:rsidRPr="00E23911" w:rsidRDefault="00975717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00:05:00 </w:t>
      </w:r>
    </w:p>
    <w:p w14:paraId="16436A5D" w14:textId="35161613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Поверьте, пожалуйста, что Кут Хуми и Отец минимизирует всё, что за вами бегает, потом всё от чего вы отцепились и согласились от этого избавиться, всё пережигается. Поэтому если вы говорите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жизнь пошла после этого синтеза непонятно как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 Огонь вскрыл то актуальное для вас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вы не активничаете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активничает за вас.</w:t>
      </w:r>
    </w:p>
    <w:p w14:paraId="526A988D" w14:textId="5E6B4BF0" w:rsidR="00E23911" w:rsidRPr="00E23911" w:rsidRDefault="00B85B3D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00:07</w:t>
      </w:r>
      <w:r w:rsidR="00975717"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35 </w:t>
      </w:r>
    </w:p>
    <w:p w14:paraId="33542543" w14:textId="44B075CF" w:rsidR="00975717" w:rsidRPr="00E23911" w:rsidRDefault="00B85B3D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Управляет ключ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75717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975717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один, 35 управляет 32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r w:rsidR="00975717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32 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75717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огонь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5717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75717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для 35 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75717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Огонь максимально внешний. </w:t>
      </w:r>
    </w:p>
    <w:p w14:paraId="3E264D03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без огня не бывает. Синтез есть либо Отец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те, кто его выражают.</w:t>
      </w:r>
    </w:p>
    <w:p w14:paraId="5E65457A" w14:textId="7BF6FD75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Огонь без нас обойтись может, а синтез без нас с вами обойтись не может. Отсюда огнереалист, потому что огнереалист 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субъект. </w:t>
      </w:r>
    </w:p>
    <w:p w14:paraId="6E274DE8" w14:textId="105E880D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Огнереалист, а он не реалист 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вот синтез Образа и Подобия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только Огонь. </w:t>
      </w:r>
    </w:p>
    <w:p w14:paraId="08F3C824" w14:textId="77777777" w:rsidR="00E23911" w:rsidRPr="00E23911" w:rsidRDefault="00975717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00:11:00 </w:t>
      </w:r>
    </w:p>
    <w:p w14:paraId="74E4AF65" w14:textId="38CE0AA6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Синтез</w:t>
      </w:r>
      <w:r w:rsidR="00B85B3D" w:rsidRPr="00E23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иерархически выстроенные шаги в той стратегии, которую ты складываешь. </w:t>
      </w:r>
    </w:p>
    <w:p w14:paraId="0429A81C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творчество не надо путать с Творением. Принцип, управляющий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3CD01D08" w14:textId="77777777" w:rsidR="00E23911" w:rsidRPr="00E23911" w:rsidRDefault="00975717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00:19: 00 </w:t>
      </w:r>
    </w:p>
    <w:p w14:paraId="4D22FBBC" w14:textId="537B509B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делай то, что можешь, а не то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хочешь, если что жизнь поправит.</w:t>
      </w:r>
    </w:p>
    <w:p w14:paraId="0A29B11A" w14:textId="77777777" w:rsidR="00E23911" w:rsidRPr="00E23911" w:rsidRDefault="00975717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00:23:15 </w:t>
      </w:r>
    </w:p>
    <w:p w14:paraId="522032AA" w14:textId="16F683C4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опыт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условий.</w:t>
      </w:r>
    </w:p>
    <w:p w14:paraId="384475A8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веришь с Отцом, просто веришь, ты горишь Верой с Отцом. </w:t>
      </w:r>
    </w:p>
    <w:p w14:paraId="36DD2FAB" w14:textId="77777777" w:rsidR="00E23911" w:rsidRPr="00E23911" w:rsidRDefault="00975717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00:30:30 </w:t>
      </w:r>
    </w:p>
    <w:p w14:paraId="356275F7" w14:textId="7C7BDD13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идёте на занятия в офис, проводить Совет, проводить мероприятия, встречаться с гражданами, а после мероприятия, вы пришли домой, донесли это</w:t>
      </w:r>
      <w:r w:rsidR="00B85B3D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гонь реализации домой?</w:t>
      </w:r>
    </w:p>
    <w:p w14:paraId="1D544698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мы эманируем в ИВДИВО, ИВДИВО территории или ИВДИВО каждого? </w:t>
      </w:r>
    </w:p>
    <w:p w14:paraId="1C902149" w14:textId="77777777" w:rsidR="00E23911" w:rsidRPr="00E23911" w:rsidRDefault="00975717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00:33:00 </w:t>
      </w:r>
    </w:p>
    <w:p w14:paraId="45250218" w14:textId="6A917464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Правда разные вещи </w:t>
      </w:r>
      <w:r w:rsidRPr="00E23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разуметь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23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осознавать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разумом и вот тут надо Генезис взращивать. У вас кольцо с генезисом 32-ричное. 32-рица меры будем ваша мера. Ваша мера </w:t>
      </w:r>
      <w:r w:rsid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мера</w:t>
      </w:r>
      <w:r w:rsidRPr="00E23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Генезиса</w:t>
      </w:r>
      <w:r w:rsidRPr="00E239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значит </w:t>
      </w:r>
      <w:r w:rsidRPr="00E239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мера Синтеза Пространства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равновесится</w:t>
      </w:r>
      <w:proofErr w:type="spellEnd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мерой того Генезиса, а Генезис не мо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что-то делать, если в него Я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смь не вошло. </w:t>
      </w:r>
    </w:p>
    <w:p w14:paraId="37CE3A7F" w14:textId="09DFB40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нужны любящие отцовские Учителя Синтеза, степенью растущие, имеющие свой путь, видящие эту перспективу вместе с Отцом на благо нам и всем, и себе самому 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очередь. Помните, возлюби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ближнего как самого себя, а возлюби 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 любовь</w:t>
      </w:r>
      <w:proofErr w:type="gramEnd"/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ердцем, </w:t>
      </w:r>
      <w:r w:rsidRPr="007172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Ипостась проверяется</w:t>
      </w:r>
      <w:r w:rsidR="00836A5E" w:rsidRPr="007172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Любовью С</w:t>
      </w:r>
      <w:r w:rsidRPr="007172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ердца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A6E390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50BD2" w14:textId="30DD856B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1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Чувствознание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никак вы знаете как правильно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ещё и чувствуете, вот если от вас чувств нет, а знания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этим не соглашаемся, начинаем вас вышибать из того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знаете. </w:t>
      </w:r>
    </w:p>
    <w:p w14:paraId="5353182F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вышибаем не потому, что вы неправильно говорите знан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а что вы не даёте Ч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увства этого знания. </w:t>
      </w:r>
    </w:p>
    <w:p w14:paraId="35D392F3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выходим туда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чём свободно нам, куда доступ есть, это ИВДИВО </w:t>
      </w:r>
    </w:p>
    <w:p w14:paraId="10B93FE2" w14:textId="4EC7C30A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двое-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трое, вышли, например, в пяты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архетип играют свободно, но мы сейчас стяжаем в шестом. В шестом стяжаем, там устойчивость, там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у нас ипостасные, </w:t>
      </w:r>
      <w:proofErr w:type="spellStart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трансвизорные</w:t>
      </w:r>
      <w:proofErr w:type="spellEnd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синтезтела</w:t>
      </w:r>
      <w:proofErr w:type="spellEnd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вот там мы можем сказать, что мы там </w:t>
      </w:r>
      <w:proofErr w:type="spellStart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отстяжали</w:t>
      </w:r>
      <w:proofErr w:type="spellEnd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Тела нам этот потенциал телами отдал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C5A35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телом свободно владеешь. </w:t>
      </w:r>
    </w:p>
    <w:p w14:paraId="638B416E" w14:textId="77777777" w:rsidR="0071721F" w:rsidRPr="0071721F" w:rsidRDefault="00975717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7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00:42:00 </w:t>
      </w:r>
    </w:p>
    <w:p w14:paraId="4C1E7134" w14:textId="014D0364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 w:rsidR="007757F6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участвует только мозг 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бильярд или футбол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ты в виде мячика. Вы должны чувствовать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вы устойчивы. Вот знаете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сама по себе могу быть устойчива хоть в каком архетипе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1721F" w:rsidRP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21F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мы </w:t>
      </w:r>
      <w:proofErr w:type="spellStart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стыкуемся</w:t>
      </w:r>
      <w:proofErr w:type="spellEnd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с другом, если мы на 64-й не сможем сонастроиться вместе, мы туда не выйдем, в итоге игра не получится. </w:t>
      </w:r>
    </w:p>
    <w:p w14:paraId="0D6B4F16" w14:textId="3A52269F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ты высчитываешь синтезфизичность и ИВДИВО-полис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ещё и команды устойчивы. Вот тут высчитали, Москва делали Совет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выяснили, что не все команды подразделения, только Советы вытянули устойчивость на 15 или 16. За счёт Огня Совета все туда встали и стали устойчивы Огнём Совета, из огня Совета вышли, не факт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держат. Держат один спин, одной молекулы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8C5A68D" w14:textId="347A5BAB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Служебное Фа команды и Фа каждого стяжали просто Метагалактикой Ф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свою Фа куда вырастили командное, личное Фа, в какой архетип? </w:t>
      </w:r>
    </w:p>
    <w:p w14:paraId="0F9C807B" w14:textId="7F572F15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принцип творчества предполагает свободное течение, что Огня, что Синтеза, что Света, что Энергия. Папа нам дал Закон 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последний будет первым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тут последние и когда мы последние мы сразу с папой. </w:t>
      </w:r>
    </w:p>
    <w:p w14:paraId="61A3927F" w14:textId="705466A1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мы с вами 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дём по архетипам ИВДИВО напрямую с Отцами. они живут в галактиках в материи какой-то, ну это материя чистая. Мы идём с вами Огнем архетипа ИВДИВО. Они живут просто в материи, этого никто знает какая там материя. </w:t>
      </w:r>
    </w:p>
    <w:p w14:paraId="5B37FC20" w14:textId="4EB629FF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Аналогию предложу историческую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 нас была пят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раса, семь планов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 четыре г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лобуса и было семь лучей, была И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ерархия, которая работала на планету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была И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ерархия в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 глобусе, но глава этой И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ерархии 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Отец этого глобуса входили в И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36A5E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рархию. Но когда Отец входит в И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ерархию всей планеты и получает там какие-то задания на развитие отдельного глобуса, он не может влиять на Глобус вышестоящими выражениями, иначе Глобус сгорит, а там в жизни Существа, которые соответствуют этой глобусной жизни. Я объяснила на этой аналогии</w:t>
      </w:r>
      <w:r w:rsidR="007C5A35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3FC24D0" w14:textId="77777777" w:rsidR="0071721F" w:rsidRPr="0071721F" w:rsidRDefault="00975717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7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00:55:00 </w:t>
      </w:r>
    </w:p>
    <w:p w14:paraId="0DD03297" w14:textId="70F22180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по аналогии всё то же самое и вот сами Отцы входят, но они не могут нарушать жизнь этого архетипа с точки зрения</w:t>
      </w:r>
      <w:r w:rsidR="007C5A35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материи, которая там и всей жи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вности, которые там существуют. </w:t>
      </w:r>
    </w:p>
    <w:p w14:paraId="13B972AC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Иерархия существует и там все не линейно. Ипостась и всё очень просто либо ты с Отцом что-то делаешь и продолжаешь, либо тебя можно и твой огонь развести на всё что угодно. </w:t>
      </w:r>
    </w:p>
    <w:p w14:paraId="4BC8F7E4" w14:textId="77777777" w:rsidR="0071721F" w:rsidRPr="0071721F" w:rsidRDefault="00975717" w:rsidP="00717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7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00:59:00 </w:t>
      </w:r>
    </w:p>
    <w:p w14:paraId="4C70DDF7" w14:textId="7793BD28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Объяснение, почему </w:t>
      </w:r>
      <w:proofErr w:type="spellStart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</w:t>
      </w:r>
      <w:proofErr w:type="spellEnd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7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3200.</w:t>
      </w:r>
    </w:p>
    <w:p w14:paraId="21003063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</w:t>
      </w:r>
      <w:proofErr w:type="spellStart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энергопотенциала</w:t>
      </w:r>
      <w:proofErr w:type="spellEnd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поддерживать обменом с царствами, стихиями. </w:t>
      </w:r>
    </w:p>
    <w:p w14:paraId="1F4D0FC6" w14:textId="77777777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горизонт </w:t>
      </w:r>
      <w:proofErr w:type="spellStart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энергопотенциала</w:t>
      </w:r>
      <w:proofErr w:type="spellEnd"/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62CF2E" w14:textId="79CCAF4C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верим Отцу, верим и идём. А вы начинаете верить не Отцу, а знаниям и не замечаете</w:t>
      </w:r>
      <w:r w:rsidR="007C5A35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переключаетесь на веру знаний. Поэтому от вас начинают шарахаться, потому что транслируете окружающим, кто приходит, не Отца, а знания об Отце. </w:t>
      </w:r>
    </w:p>
    <w:p w14:paraId="5086BF3B" w14:textId="3C6E03E1" w:rsidR="00975717" w:rsidRPr="00E23911" w:rsidRDefault="00975717" w:rsidP="0071721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толстый намёк вы хотя бы сейчас можете это услышать и сделать выводы и перестроиться. А так вы оставались бы в неведении. Может быть это</w:t>
      </w:r>
      <w:r w:rsidR="007C5A35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знаете, внутри себя интуитивно, что-то со мной не так пошло. Что-то пошло не так, потому что ну не может так быть, если вот я так верил искренне и с Отцом и вдруг Отец меня не поддерживает, потому что мне от Синтеза хочется сбежать. Не от Синтеза вы перегружаетесь,</w:t>
      </w:r>
      <w:r w:rsidR="007C5A35"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3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знаниями. </w:t>
      </w:r>
    </w:p>
    <w:p w14:paraId="6BA07C49" w14:textId="77777777" w:rsidR="00486920" w:rsidRDefault="00975717" w:rsidP="00486920">
      <w:pPr>
        <w:spacing w:before="120" w:after="12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01:10:10  </w:t>
      </w:r>
    </w:p>
    <w:p w14:paraId="61AB807A" w14:textId="5D9E997E" w:rsidR="00975717" w:rsidRDefault="00486920" w:rsidP="00486920">
      <w:pPr>
        <w:spacing w:before="120" w:after="12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4869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П</w:t>
      </w:r>
      <w:r w:rsidR="00975717" w:rsidRPr="004869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рактика</w:t>
      </w:r>
      <w:r w:rsidRPr="004869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869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4</w:t>
      </w:r>
      <w:r w:rsidRPr="0048692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4869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Тренировка насыщения Частей 512-рицы Синтез</w:t>
      </w:r>
      <w:r w:rsidRPr="00486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69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Синтезом Изначально Вышестоящего Аватара Синтеза Кут Хуми. Стяжание тела, стати, Ядра Огня</w:t>
      </w:r>
      <w:r w:rsidRPr="00486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869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 512-и архетипических Частей Ипостаси Человека-Служащего Си-ИВДИВО Метагалактики Бытия. Стяжание двух компетенций 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</w:t>
      </w:r>
    </w:p>
    <w:p w14:paraId="287364B2" w14:textId="77777777" w:rsidR="00486920" w:rsidRPr="00486920" w:rsidRDefault="00486920" w:rsidP="00486920">
      <w:pPr>
        <w:spacing w:before="120" w:after="12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B6CB618" w14:textId="768C351E" w:rsidR="00822771" w:rsidRPr="00486920" w:rsidRDefault="002C21E6" w:rsidP="00486920">
      <w:pPr>
        <w:spacing w:before="60" w:after="0" w:line="240" w:lineRule="auto"/>
        <w:ind w:left="3402" w:firstLine="426"/>
        <w:jc w:val="both"/>
        <w:rPr>
          <w:rFonts w:ascii="Times New Roman" w:hAnsi="Times New Roman" w:cs="Times New Roman"/>
        </w:rPr>
      </w:pPr>
      <w:r w:rsidRPr="00486920">
        <w:rPr>
          <w:rFonts w:ascii="Times New Roman" w:hAnsi="Times New Roman" w:cs="Times New Roman"/>
        </w:rPr>
        <w:t xml:space="preserve">Набор текста: </w:t>
      </w:r>
      <w:r w:rsidR="00BB0DB3" w:rsidRPr="00486920">
        <w:rPr>
          <w:rFonts w:ascii="Times New Roman" w:hAnsi="Times New Roman" w:cs="Times New Roman"/>
        </w:rPr>
        <w:t>Аватаресс</w:t>
      </w:r>
      <w:r w:rsidRPr="00486920">
        <w:rPr>
          <w:rFonts w:ascii="Times New Roman" w:hAnsi="Times New Roman" w:cs="Times New Roman"/>
        </w:rPr>
        <w:t>а</w:t>
      </w:r>
      <w:r w:rsidR="00BB0DB3" w:rsidRPr="00486920">
        <w:rPr>
          <w:rFonts w:ascii="Times New Roman" w:hAnsi="Times New Roman" w:cs="Times New Roman"/>
        </w:rPr>
        <w:t xml:space="preserve"> ВАС АС Филиппа ИВАС Кут Хуми ИВДИВО Омск Кузьмина Вера. 10.02.2023</w:t>
      </w:r>
      <w:r w:rsidR="00486920">
        <w:rPr>
          <w:rFonts w:ascii="Times New Roman" w:hAnsi="Times New Roman" w:cs="Times New Roman"/>
        </w:rPr>
        <w:t xml:space="preserve"> </w:t>
      </w:r>
      <w:r w:rsidR="00BB0DB3" w:rsidRPr="00486920">
        <w:rPr>
          <w:rFonts w:ascii="Times New Roman" w:hAnsi="Times New Roman" w:cs="Times New Roman"/>
        </w:rPr>
        <w:t>г</w:t>
      </w:r>
      <w:r w:rsidR="00486920">
        <w:rPr>
          <w:rFonts w:ascii="Times New Roman" w:hAnsi="Times New Roman" w:cs="Times New Roman"/>
        </w:rPr>
        <w:t>.</w:t>
      </w:r>
    </w:p>
    <w:sectPr w:rsidR="00822771" w:rsidRPr="00486920" w:rsidSect="00E2391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717"/>
    <w:rsid w:val="002C21E6"/>
    <w:rsid w:val="00486920"/>
    <w:rsid w:val="0071721F"/>
    <w:rsid w:val="007757F6"/>
    <w:rsid w:val="007C5A35"/>
    <w:rsid w:val="00822771"/>
    <w:rsid w:val="00836A5E"/>
    <w:rsid w:val="00975717"/>
    <w:rsid w:val="00991DBD"/>
    <w:rsid w:val="00B85B3D"/>
    <w:rsid w:val="00BB0DB3"/>
    <w:rsid w:val="00E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2AFB"/>
  <w15:docId w15:val="{41AE94B2-BA7D-4836-B709-AE54389B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Галина Ермакова</cp:lastModifiedBy>
  <cp:revision>10</cp:revision>
  <dcterms:created xsi:type="dcterms:W3CDTF">2023-02-10T13:39:00Z</dcterms:created>
  <dcterms:modified xsi:type="dcterms:W3CDTF">2024-01-14T18:30:00Z</dcterms:modified>
</cp:coreProperties>
</file>